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4F" w:rsidRPr="00B0291A" w:rsidRDefault="00B0291A" w:rsidP="00B0291A">
      <w:pPr>
        <w:jc w:val="center"/>
        <w:rPr>
          <w:sz w:val="56"/>
          <w:szCs w:val="56"/>
        </w:rPr>
      </w:pPr>
      <w:r w:rsidRPr="00B0291A">
        <w:rPr>
          <w:sz w:val="56"/>
          <w:szCs w:val="56"/>
        </w:rPr>
        <w:t>Vinterfriluftsliv på hemmaplan!</w:t>
      </w:r>
    </w:p>
    <w:p w:rsidR="00B0291A" w:rsidRDefault="00B0291A">
      <w:r>
        <w:t xml:space="preserve">Vi samlas på skolan </w:t>
      </w:r>
      <w:proofErr w:type="spellStart"/>
      <w:r>
        <w:t>kl</w:t>
      </w:r>
      <w:proofErr w:type="spellEnd"/>
      <w:r>
        <w:t xml:space="preserve"> 9.00 då kommer vi ta en promenad på ca 2km, därefter sätter vi igång med skridskor och pulka eller om man vill ta en vinterpromenad och leka</w:t>
      </w:r>
      <w:r w:rsidR="00EB5B3F">
        <w:t xml:space="preserve"> i snön. Vi kommer tända grillen</w:t>
      </w:r>
      <w:bookmarkStart w:id="0" w:name="_GoBack"/>
      <w:bookmarkEnd w:id="0"/>
      <w:r>
        <w:t xml:space="preserve"> innan 11 och laga till hamburgare. Vid 13.30 plockar vi samman och går tillbaka mot skolan. Eleverna slutar som vanligt.  Ser fram emot en skön dag. </w:t>
      </w:r>
    </w:p>
    <w:p w:rsidR="00B0291A" w:rsidRDefault="00B0291A"/>
    <w:p w:rsidR="00B0291A" w:rsidRDefault="00B0291A"/>
    <w:p w:rsidR="00B0291A" w:rsidRDefault="00B0291A">
      <w:r>
        <w:rPr>
          <w:noProof/>
          <w:lang w:eastAsia="sv-SE"/>
        </w:rPr>
        <w:drawing>
          <wp:inline distT="0" distB="0" distL="0" distR="0">
            <wp:extent cx="5760720" cy="4320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1A"/>
    <w:rsid w:val="00513F4F"/>
    <w:rsid w:val="00B0291A"/>
    <w:rsid w:val="00E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Sarah</dc:creator>
  <cp:lastModifiedBy>Pettersson Sarah</cp:lastModifiedBy>
  <cp:revision>2</cp:revision>
  <dcterms:created xsi:type="dcterms:W3CDTF">2019-01-28T09:29:00Z</dcterms:created>
  <dcterms:modified xsi:type="dcterms:W3CDTF">2019-01-28T09:54:00Z</dcterms:modified>
</cp:coreProperties>
</file>